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15" w:rsidRDefault="002A1715" w:rsidP="002A17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Жительница</w:t>
      </w:r>
      <w:r w:rsidRPr="004E1B44">
        <w:rPr>
          <w:rFonts w:ascii="Times New Roman" w:hAnsi="Times New Roman"/>
          <w:b/>
          <w:sz w:val="28"/>
          <w:szCs w:val="28"/>
        </w:rPr>
        <w:t xml:space="preserve"> района осужден</w:t>
      </w:r>
      <w:r>
        <w:rPr>
          <w:rFonts w:ascii="Times New Roman" w:hAnsi="Times New Roman"/>
          <w:b/>
          <w:sz w:val="28"/>
          <w:szCs w:val="28"/>
        </w:rPr>
        <w:t>а</w:t>
      </w:r>
      <w:r w:rsidRPr="004E1B44">
        <w:rPr>
          <w:rFonts w:ascii="Times New Roman" w:hAnsi="Times New Roman"/>
          <w:b/>
          <w:sz w:val="28"/>
          <w:szCs w:val="28"/>
        </w:rPr>
        <w:t xml:space="preserve"> за неуплату алиментов </w:t>
      </w:r>
    </w:p>
    <w:p w:rsidR="002A1715" w:rsidRPr="002A1715" w:rsidRDefault="002A1715" w:rsidP="002A17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1715" w:rsidRDefault="002A1715" w:rsidP="002A1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49A">
        <w:rPr>
          <w:rFonts w:ascii="Times New Roman" w:hAnsi="Times New Roman"/>
          <w:sz w:val="28"/>
          <w:szCs w:val="28"/>
        </w:rPr>
        <w:t>Новоспасский районный суд Ульяновской области вынес приговор по уголовном</w:t>
      </w:r>
      <w:r>
        <w:rPr>
          <w:rFonts w:ascii="Times New Roman" w:hAnsi="Times New Roman"/>
          <w:sz w:val="28"/>
          <w:szCs w:val="28"/>
        </w:rPr>
        <w:t>у делу в отношении жительницы региона</w:t>
      </w:r>
      <w:r w:rsidRPr="00CD149A">
        <w:rPr>
          <w:rFonts w:ascii="Times New Roman" w:hAnsi="Times New Roman"/>
          <w:sz w:val="28"/>
          <w:szCs w:val="28"/>
        </w:rPr>
        <w:t>. Он</w:t>
      </w:r>
      <w:r>
        <w:rPr>
          <w:rFonts w:ascii="Times New Roman" w:hAnsi="Times New Roman"/>
          <w:sz w:val="28"/>
          <w:szCs w:val="28"/>
        </w:rPr>
        <w:t>а</w:t>
      </w:r>
      <w:r w:rsidRPr="00CD149A">
        <w:rPr>
          <w:rFonts w:ascii="Times New Roman" w:hAnsi="Times New Roman"/>
          <w:sz w:val="28"/>
          <w:szCs w:val="28"/>
        </w:rPr>
        <w:t xml:space="preserve"> признан</w:t>
      </w:r>
      <w:r>
        <w:rPr>
          <w:rFonts w:ascii="Times New Roman" w:hAnsi="Times New Roman"/>
          <w:sz w:val="28"/>
          <w:szCs w:val="28"/>
        </w:rPr>
        <w:t>а виновной</w:t>
      </w:r>
      <w:r w:rsidRPr="00CD149A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1 ст. 157</w:t>
      </w:r>
      <w:r w:rsidRPr="00CD149A">
        <w:rPr>
          <w:rFonts w:ascii="Times New Roman" w:hAnsi="Times New Roman"/>
          <w:sz w:val="28"/>
          <w:szCs w:val="28"/>
        </w:rPr>
        <w:t xml:space="preserve"> УК РФ (</w:t>
      </w:r>
      <w:r>
        <w:rPr>
          <w:rFonts w:ascii="Times New Roman" w:hAnsi="Times New Roman"/>
          <w:sz w:val="28"/>
          <w:szCs w:val="28"/>
        </w:rPr>
        <w:t xml:space="preserve">неоднократная неуплата родителем без уважительных причин в нарушение решения суда средств на содержание несовершеннолетних детей). </w:t>
      </w:r>
    </w:p>
    <w:p w:rsidR="002A1715" w:rsidRDefault="002A1715" w:rsidP="002A1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49A">
        <w:rPr>
          <w:rFonts w:ascii="Times New Roman" w:hAnsi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/>
          <w:sz w:val="28"/>
          <w:szCs w:val="28"/>
        </w:rPr>
        <w:t xml:space="preserve">согласно судебному приказу 53-летняя Н. должна выплачивать алименты для надлежащего обеспечения жизнедеятельности несовершеннолетней дочери, однако от исполнения возложенных обязанностей злостно уклонялась. </w:t>
      </w:r>
    </w:p>
    <w:p w:rsidR="002A1715" w:rsidRDefault="002A1715" w:rsidP="002A1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</w:t>
      </w:r>
      <w:proofErr w:type="gramStart"/>
      <w:r>
        <w:rPr>
          <w:rFonts w:ascii="Times New Roman" w:hAnsi="Times New Roman"/>
          <w:sz w:val="28"/>
          <w:szCs w:val="28"/>
        </w:rPr>
        <w:t>согласился с позицией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прокурора и приговорил Н. к 5 месяцам исправительных работ </w:t>
      </w:r>
      <w:r w:rsidRPr="00C1498C">
        <w:rPr>
          <w:rFonts w:ascii="Times New Roman" w:hAnsi="Times New Roman"/>
          <w:sz w:val="28"/>
          <w:szCs w:val="28"/>
        </w:rPr>
        <w:t xml:space="preserve">с удержанием в доход государства 5 % из заработной платы. </w:t>
      </w:r>
    </w:p>
    <w:p w:rsidR="005F1360" w:rsidRPr="005A00DC" w:rsidRDefault="005F1360" w:rsidP="005A00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715" w:rsidRPr="005A00DC" w:rsidRDefault="002A1715" w:rsidP="005A00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158" w:rsidRPr="00614158" w:rsidRDefault="00614158" w:rsidP="006141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4158">
        <w:rPr>
          <w:rFonts w:ascii="Times New Roman" w:hAnsi="Times New Roman"/>
          <w:b/>
          <w:sz w:val="28"/>
          <w:szCs w:val="28"/>
        </w:rPr>
        <w:t xml:space="preserve">Прокуратурой </w:t>
      </w:r>
      <w:r w:rsidR="00CF4E5F">
        <w:rPr>
          <w:rFonts w:ascii="Times New Roman" w:hAnsi="Times New Roman"/>
          <w:b/>
          <w:sz w:val="28"/>
          <w:szCs w:val="28"/>
        </w:rPr>
        <w:t xml:space="preserve">Новоспасского </w:t>
      </w:r>
      <w:r w:rsidRPr="00614158">
        <w:rPr>
          <w:rFonts w:ascii="Times New Roman" w:hAnsi="Times New Roman"/>
          <w:b/>
          <w:sz w:val="28"/>
          <w:szCs w:val="28"/>
        </w:rPr>
        <w:t>района выявлены нарушения законодательства в сфере закупок</w:t>
      </w:r>
    </w:p>
    <w:p w:rsidR="00CF4E5F" w:rsidRDefault="00CF4E5F" w:rsidP="00CF4E5F">
      <w:pPr>
        <w:spacing w:after="0" w:line="240" w:lineRule="auto"/>
        <w:ind w:firstLine="709"/>
        <w:jc w:val="both"/>
        <w:rPr>
          <w:rFonts w:ascii="Roboto" w:eastAsia="Times New Roman" w:hAnsi="Roboto"/>
          <w:color w:val="FFFFFF"/>
          <w:sz w:val="20"/>
          <w:lang w:eastAsia="ru-RU"/>
        </w:rPr>
      </w:pPr>
    </w:p>
    <w:p w:rsidR="00CF4E5F" w:rsidRDefault="00CF4E5F" w:rsidP="00CF4E5F">
      <w:pPr>
        <w:spacing w:after="0" w:line="240" w:lineRule="auto"/>
        <w:ind w:firstLine="709"/>
        <w:jc w:val="both"/>
        <w:rPr>
          <w:rFonts w:ascii="Roboto" w:eastAsia="Times New Roman" w:hAnsi="Roboto"/>
          <w:color w:val="FFFFFF"/>
          <w:sz w:val="20"/>
          <w:lang w:eastAsia="ru-RU"/>
        </w:rPr>
      </w:pPr>
    </w:p>
    <w:p w:rsidR="00614158" w:rsidRPr="00614158" w:rsidRDefault="00CF4E5F" w:rsidP="00CF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Новоспасского </w:t>
      </w:r>
      <w:r w:rsidR="00614158" w:rsidRPr="00614158">
        <w:rPr>
          <w:rFonts w:ascii="Times New Roman" w:hAnsi="Times New Roman"/>
          <w:sz w:val="28"/>
          <w:szCs w:val="28"/>
        </w:rPr>
        <w:t>района в ходе мониторинга официального сайта единой информационной системы в информационно-телекоммуникационной сети «Ин</w:t>
      </w:r>
      <w:r>
        <w:rPr>
          <w:rFonts w:ascii="Times New Roman" w:hAnsi="Times New Roman"/>
          <w:sz w:val="28"/>
          <w:szCs w:val="28"/>
        </w:rPr>
        <w:t>тернет» (</w:t>
      </w:r>
      <w:proofErr w:type="spellStart"/>
      <w:r>
        <w:rPr>
          <w:rFonts w:ascii="Times New Roman" w:hAnsi="Times New Roman"/>
          <w:sz w:val="28"/>
          <w:szCs w:val="28"/>
        </w:rPr>
        <w:t>www.zakupki.gov.ru</w:t>
      </w:r>
      <w:proofErr w:type="spellEnd"/>
      <w:r>
        <w:rPr>
          <w:rFonts w:ascii="Times New Roman" w:hAnsi="Times New Roman"/>
          <w:sz w:val="28"/>
          <w:szCs w:val="28"/>
        </w:rPr>
        <w:t>) у 5</w:t>
      </w:r>
      <w:r w:rsidR="00614158" w:rsidRPr="00614158">
        <w:rPr>
          <w:rFonts w:ascii="Times New Roman" w:hAnsi="Times New Roman"/>
          <w:sz w:val="28"/>
          <w:szCs w:val="28"/>
        </w:rPr>
        <w:t xml:space="preserve"> муниципальных заказчиков выявила факты </w:t>
      </w:r>
      <w:proofErr w:type="spellStart"/>
      <w:r w:rsidR="00614158" w:rsidRPr="00614158">
        <w:rPr>
          <w:rFonts w:ascii="Times New Roman" w:hAnsi="Times New Roman"/>
          <w:sz w:val="28"/>
          <w:szCs w:val="28"/>
        </w:rPr>
        <w:t>неразмещения</w:t>
      </w:r>
      <w:proofErr w:type="spellEnd"/>
      <w:r w:rsidR="00614158" w:rsidRPr="00614158">
        <w:rPr>
          <w:rFonts w:ascii="Times New Roman" w:hAnsi="Times New Roman"/>
          <w:sz w:val="28"/>
          <w:szCs w:val="28"/>
        </w:rPr>
        <w:t xml:space="preserve"> отчетов об объеме закупок у субъек</w:t>
      </w:r>
      <w:r>
        <w:rPr>
          <w:rFonts w:ascii="Times New Roman" w:hAnsi="Times New Roman"/>
          <w:sz w:val="28"/>
          <w:szCs w:val="28"/>
        </w:rPr>
        <w:t xml:space="preserve">тов малого предпринимательства и </w:t>
      </w:r>
      <w:r w:rsidR="00614158" w:rsidRPr="00614158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организаций.</w:t>
      </w:r>
    </w:p>
    <w:p w:rsidR="00CF4E5F" w:rsidRPr="00CF4E5F" w:rsidRDefault="00CF4E5F" w:rsidP="00CF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5F">
        <w:rPr>
          <w:rFonts w:ascii="Times New Roman" w:hAnsi="Times New Roman"/>
          <w:sz w:val="28"/>
          <w:szCs w:val="28"/>
        </w:rPr>
        <w:t xml:space="preserve">По указанным фактам прокуратурой района в адрес руководителей </w:t>
      </w:r>
      <w:r>
        <w:rPr>
          <w:rFonts w:ascii="Times New Roman" w:hAnsi="Times New Roman"/>
          <w:sz w:val="28"/>
          <w:szCs w:val="28"/>
        </w:rPr>
        <w:t xml:space="preserve">учреждений </w:t>
      </w:r>
      <w:r w:rsidR="008A6F00">
        <w:rPr>
          <w:rFonts w:ascii="Times New Roman" w:hAnsi="Times New Roman"/>
          <w:sz w:val="28"/>
          <w:szCs w:val="28"/>
        </w:rPr>
        <w:t xml:space="preserve">внесено </w:t>
      </w:r>
      <w:r w:rsidR="00825BE4">
        <w:rPr>
          <w:rFonts w:ascii="Times New Roman" w:hAnsi="Times New Roman"/>
          <w:sz w:val="28"/>
          <w:szCs w:val="28"/>
        </w:rPr>
        <w:t>5 представлений об устранении нарушений закона.</w:t>
      </w:r>
    </w:p>
    <w:p w:rsidR="002A1715" w:rsidRDefault="002A1715" w:rsidP="00CF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624" w:rsidRDefault="00C80624" w:rsidP="005A0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624" w:rsidRPr="00CF4E5F" w:rsidRDefault="00C80624" w:rsidP="00CF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80624" w:rsidRPr="00CF4E5F" w:rsidSect="005F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715"/>
    <w:rsid w:val="00002D1C"/>
    <w:rsid w:val="00003355"/>
    <w:rsid w:val="0000697D"/>
    <w:rsid w:val="00017F4C"/>
    <w:rsid w:val="00022139"/>
    <w:rsid w:val="00024CB6"/>
    <w:rsid w:val="00024CCA"/>
    <w:rsid w:val="000367C7"/>
    <w:rsid w:val="0003743C"/>
    <w:rsid w:val="00040801"/>
    <w:rsid w:val="000430BE"/>
    <w:rsid w:val="000431CB"/>
    <w:rsid w:val="000506DA"/>
    <w:rsid w:val="00054A65"/>
    <w:rsid w:val="00062956"/>
    <w:rsid w:val="000636ED"/>
    <w:rsid w:val="0006458C"/>
    <w:rsid w:val="00065CF3"/>
    <w:rsid w:val="00073E42"/>
    <w:rsid w:val="00090262"/>
    <w:rsid w:val="000A00BD"/>
    <w:rsid w:val="000A3F57"/>
    <w:rsid w:val="000B0D14"/>
    <w:rsid w:val="000B320C"/>
    <w:rsid w:val="000C0307"/>
    <w:rsid w:val="000C2D46"/>
    <w:rsid w:val="000C5248"/>
    <w:rsid w:val="000C5BC7"/>
    <w:rsid w:val="000D0CC0"/>
    <w:rsid w:val="000E3468"/>
    <w:rsid w:val="000F1824"/>
    <w:rsid w:val="001014B8"/>
    <w:rsid w:val="00112FD3"/>
    <w:rsid w:val="001141FA"/>
    <w:rsid w:val="00121530"/>
    <w:rsid w:val="001218D7"/>
    <w:rsid w:val="00132AD9"/>
    <w:rsid w:val="0014131D"/>
    <w:rsid w:val="00142BB1"/>
    <w:rsid w:val="001443F2"/>
    <w:rsid w:val="00150192"/>
    <w:rsid w:val="001552CC"/>
    <w:rsid w:val="00160D3F"/>
    <w:rsid w:val="00182D42"/>
    <w:rsid w:val="00186F6A"/>
    <w:rsid w:val="001947E6"/>
    <w:rsid w:val="001A5767"/>
    <w:rsid w:val="001C0E6B"/>
    <w:rsid w:val="001C34F5"/>
    <w:rsid w:val="001E2FFB"/>
    <w:rsid w:val="001E4556"/>
    <w:rsid w:val="001F0DCA"/>
    <w:rsid w:val="001F0FDB"/>
    <w:rsid w:val="00210CC8"/>
    <w:rsid w:val="0021775E"/>
    <w:rsid w:val="00231B04"/>
    <w:rsid w:val="00244586"/>
    <w:rsid w:val="002501A3"/>
    <w:rsid w:val="00251500"/>
    <w:rsid w:val="00257242"/>
    <w:rsid w:val="00262BBF"/>
    <w:rsid w:val="00270449"/>
    <w:rsid w:val="0027307B"/>
    <w:rsid w:val="00280554"/>
    <w:rsid w:val="00281277"/>
    <w:rsid w:val="002819C7"/>
    <w:rsid w:val="0029206A"/>
    <w:rsid w:val="002A1715"/>
    <w:rsid w:val="002A1727"/>
    <w:rsid w:val="002B7D5B"/>
    <w:rsid w:val="002C4B1B"/>
    <w:rsid w:val="002C63F0"/>
    <w:rsid w:val="002C6578"/>
    <w:rsid w:val="002D4431"/>
    <w:rsid w:val="002E3578"/>
    <w:rsid w:val="002E5CD9"/>
    <w:rsid w:val="002E757D"/>
    <w:rsid w:val="002F2D8A"/>
    <w:rsid w:val="00320618"/>
    <w:rsid w:val="00320B79"/>
    <w:rsid w:val="003236A0"/>
    <w:rsid w:val="00324705"/>
    <w:rsid w:val="00360FB3"/>
    <w:rsid w:val="00361DE0"/>
    <w:rsid w:val="0036671E"/>
    <w:rsid w:val="00366801"/>
    <w:rsid w:val="00375063"/>
    <w:rsid w:val="003752B3"/>
    <w:rsid w:val="003824C5"/>
    <w:rsid w:val="00395E80"/>
    <w:rsid w:val="003967C1"/>
    <w:rsid w:val="00397663"/>
    <w:rsid w:val="003A1C73"/>
    <w:rsid w:val="003A6510"/>
    <w:rsid w:val="003C1423"/>
    <w:rsid w:val="003C5AC2"/>
    <w:rsid w:val="003D0296"/>
    <w:rsid w:val="003D56C4"/>
    <w:rsid w:val="003E0C4A"/>
    <w:rsid w:val="003E1751"/>
    <w:rsid w:val="003E5183"/>
    <w:rsid w:val="003F2FAC"/>
    <w:rsid w:val="00400BDB"/>
    <w:rsid w:val="004020D1"/>
    <w:rsid w:val="0040638F"/>
    <w:rsid w:val="00407E2A"/>
    <w:rsid w:val="0041354C"/>
    <w:rsid w:val="0041461B"/>
    <w:rsid w:val="00414D21"/>
    <w:rsid w:val="00421232"/>
    <w:rsid w:val="004464F9"/>
    <w:rsid w:val="00446BA6"/>
    <w:rsid w:val="00452BF2"/>
    <w:rsid w:val="0045623E"/>
    <w:rsid w:val="00474D66"/>
    <w:rsid w:val="00477CA5"/>
    <w:rsid w:val="004A2BBC"/>
    <w:rsid w:val="004A2DA4"/>
    <w:rsid w:val="004B01F4"/>
    <w:rsid w:val="004B1C5D"/>
    <w:rsid w:val="004B4A7A"/>
    <w:rsid w:val="004B73BF"/>
    <w:rsid w:val="004E201F"/>
    <w:rsid w:val="004E7ED0"/>
    <w:rsid w:val="004F30D0"/>
    <w:rsid w:val="004F4697"/>
    <w:rsid w:val="00500704"/>
    <w:rsid w:val="005008E5"/>
    <w:rsid w:val="00500C3E"/>
    <w:rsid w:val="005059A5"/>
    <w:rsid w:val="00515610"/>
    <w:rsid w:val="00526CEF"/>
    <w:rsid w:val="00531295"/>
    <w:rsid w:val="00535F44"/>
    <w:rsid w:val="0054154C"/>
    <w:rsid w:val="00543169"/>
    <w:rsid w:val="00576E0E"/>
    <w:rsid w:val="00577EE2"/>
    <w:rsid w:val="0058566F"/>
    <w:rsid w:val="005905A1"/>
    <w:rsid w:val="00591017"/>
    <w:rsid w:val="0059524C"/>
    <w:rsid w:val="00596745"/>
    <w:rsid w:val="005A00DC"/>
    <w:rsid w:val="005A230B"/>
    <w:rsid w:val="005A2D9E"/>
    <w:rsid w:val="005A452B"/>
    <w:rsid w:val="005A6501"/>
    <w:rsid w:val="005B40B7"/>
    <w:rsid w:val="005C166B"/>
    <w:rsid w:val="005C254A"/>
    <w:rsid w:val="005C6210"/>
    <w:rsid w:val="005C79D1"/>
    <w:rsid w:val="005D0D9D"/>
    <w:rsid w:val="005D3CD6"/>
    <w:rsid w:val="005E371C"/>
    <w:rsid w:val="005E5186"/>
    <w:rsid w:val="005F0356"/>
    <w:rsid w:val="005F1360"/>
    <w:rsid w:val="005F3D6B"/>
    <w:rsid w:val="00602DA3"/>
    <w:rsid w:val="00612B01"/>
    <w:rsid w:val="00614158"/>
    <w:rsid w:val="00614B29"/>
    <w:rsid w:val="0062133C"/>
    <w:rsid w:val="0062364C"/>
    <w:rsid w:val="00627433"/>
    <w:rsid w:val="00627DB2"/>
    <w:rsid w:val="00633598"/>
    <w:rsid w:val="00634955"/>
    <w:rsid w:val="00651D80"/>
    <w:rsid w:val="006573C6"/>
    <w:rsid w:val="00657CA9"/>
    <w:rsid w:val="00670C01"/>
    <w:rsid w:val="00671E36"/>
    <w:rsid w:val="006779F7"/>
    <w:rsid w:val="00680462"/>
    <w:rsid w:val="00686F83"/>
    <w:rsid w:val="0069711D"/>
    <w:rsid w:val="006B184A"/>
    <w:rsid w:val="006B326B"/>
    <w:rsid w:val="006B5257"/>
    <w:rsid w:val="006B62C2"/>
    <w:rsid w:val="006C3297"/>
    <w:rsid w:val="006D2569"/>
    <w:rsid w:val="006D3B2F"/>
    <w:rsid w:val="006D4BFC"/>
    <w:rsid w:val="006D56F4"/>
    <w:rsid w:val="006F05DC"/>
    <w:rsid w:val="006F0ADD"/>
    <w:rsid w:val="006F68C9"/>
    <w:rsid w:val="00704245"/>
    <w:rsid w:val="00705027"/>
    <w:rsid w:val="00706405"/>
    <w:rsid w:val="0070660C"/>
    <w:rsid w:val="007169C0"/>
    <w:rsid w:val="00730FED"/>
    <w:rsid w:val="0073231D"/>
    <w:rsid w:val="00743E39"/>
    <w:rsid w:val="00747F36"/>
    <w:rsid w:val="00765B87"/>
    <w:rsid w:val="0077565E"/>
    <w:rsid w:val="0077765B"/>
    <w:rsid w:val="00781265"/>
    <w:rsid w:val="007819C5"/>
    <w:rsid w:val="00792ACB"/>
    <w:rsid w:val="00793D96"/>
    <w:rsid w:val="007941D2"/>
    <w:rsid w:val="007A4C02"/>
    <w:rsid w:val="007B6E33"/>
    <w:rsid w:val="007C2CD1"/>
    <w:rsid w:val="007C3098"/>
    <w:rsid w:val="007C6AEF"/>
    <w:rsid w:val="007C7DC0"/>
    <w:rsid w:val="007E5D28"/>
    <w:rsid w:val="007E64C0"/>
    <w:rsid w:val="007F13ED"/>
    <w:rsid w:val="00801395"/>
    <w:rsid w:val="00803B45"/>
    <w:rsid w:val="00807E2A"/>
    <w:rsid w:val="0082052A"/>
    <w:rsid w:val="00820912"/>
    <w:rsid w:val="00823671"/>
    <w:rsid w:val="00825BE4"/>
    <w:rsid w:val="00831758"/>
    <w:rsid w:val="008356DE"/>
    <w:rsid w:val="0084188E"/>
    <w:rsid w:val="00842BF3"/>
    <w:rsid w:val="00843B09"/>
    <w:rsid w:val="00846D6A"/>
    <w:rsid w:val="00847097"/>
    <w:rsid w:val="008504A9"/>
    <w:rsid w:val="00852C9D"/>
    <w:rsid w:val="00853E31"/>
    <w:rsid w:val="00865C3E"/>
    <w:rsid w:val="008703C4"/>
    <w:rsid w:val="00871D10"/>
    <w:rsid w:val="00873267"/>
    <w:rsid w:val="0087453B"/>
    <w:rsid w:val="00880846"/>
    <w:rsid w:val="00881110"/>
    <w:rsid w:val="00884976"/>
    <w:rsid w:val="00886C3A"/>
    <w:rsid w:val="00886D53"/>
    <w:rsid w:val="00892320"/>
    <w:rsid w:val="008A32DB"/>
    <w:rsid w:val="008A6F00"/>
    <w:rsid w:val="008B033B"/>
    <w:rsid w:val="008C28A9"/>
    <w:rsid w:val="008D58D7"/>
    <w:rsid w:val="008E5AF1"/>
    <w:rsid w:val="008E5B62"/>
    <w:rsid w:val="008F1221"/>
    <w:rsid w:val="008F4FC5"/>
    <w:rsid w:val="008F5DD7"/>
    <w:rsid w:val="00904874"/>
    <w:rsid w:val="009112E6"/>
    <w:rsid w:val="0091264B"/>
    <w:rsid w:val="009148A4"/>
    <w:rsid w:val="00914C32"/>
    <w:rsid w:val="009173B0"/>
    <w:rsid w:val="009213C9"/>
    <w:rsid w:val="00924C3E"/>
    <w:rsid w:val="00931178"/>
    <w:rsid w:val="009379EE"/>
    <w:rsid w:val="00942A50"/>
    <w:rsid w:val="00943CA9"/>
    <w:rsid w:val="00944817"/>
    <w:rsid w:val="00947391"/>
    <w:rsid w:val="0095151E"/>
    <w:rsid w:val="00955EEF"/>
    <w:rsid w:val="00961775"/>
    <w:rsid w:val="00962084"/>
    <w:rsid w:val="0096608A"/>
    <w:rsid w:val="00973B0B"/>
    <w:rsid w:val="0097745F"/>
    <w:rsid w:val="0098581D"/>
    <w:rsid w:val="009942AA"/>
    <w:rsid w:val="00994F66"/>
    <w:rsid w:val="009A53AA"/>
    <w:rsid w:val="009A7FFB"/>
    <w:rsid w:val="009B0B06"/>
    <w:rsid w:val="009B2E63"/>
    <w:rsid w:val="009B3236"/>
    <w:rsid w:val="009C19B7"/>
    <w:rsid w:val="009C6331"/>
    <w:rsid w:val="009C68E2"/>
    <w:rsid w:val="009D0830"/>
    <w:rsid w:val="009F07F9"/>
    <w:rsid w:val="009F6439"/>
    <w:rsid w:val="009F71F2"/>
    <w:rsid w:val="00A045BF"/>
    <w:rsid w:val="00A10A4F"/>
    <w:rsid w:val="00A225D2"/>
    <w:rsid w:val="00A22F89"/>
    <w:rsid w:val="00A230AB"/>
    <w:rsid w:val="00A32A57"/>
    <w:rsid w:val="00A32C7B"/>
    <w:rsid w:val="00A341A9"/>
    <w:rsid w:val="00A3619E"/>
    <w:rsid w:val="00A42693"/>
    <w:rsid w:val="00A538FF"/>
    <w:rsid w:val="00A7776E"/>
    <w:rsid w:val="00A8069E"/>
    <w:rsid w:val="00A9070F"/>
    <w:rsid w:val="00A92F5F"/>
    <w:rsid w:val="00A97751"/>
    <w:rsid w:val="00AA10F7"/>
    <w:rsid w:val="00AA132E"/>
    <w:rsid w:val="00AA166C"/>
    <w:rsid w:val="00AA2906"/>
    <w:rsid w:val="00AA4EA2"/>
    <w:rsid w:val="00AA6EE9"/>
    <w:rsid w:val="00AB2960"/>
    <w:rsid w:val="00AB30F3"/>
    <w:rsid w:val="00AB6EAA"/>
    <w:rsid w:val="00AC0D18"/>
    <w:rsid w:val="00AC3F37"/>
    <w:rsid w:val="00AC65D2"/>
    <w:rsid w:val="00AE0B62"/>
    <w:rsid w:val="00AE2583"/>
    <w:rsid w:val="00B02227"/>
    <w:rsid w:val="00B02A8A"/>
    <w:rsid w:val="00B072A6"/>
    <w:rsid w:val="00B13499"/>
    <w:rsid w:val="00B23A7A"/>
    <w:rsid w:val="00B27931"/>
    <w:rsid w:val="00B324E8"/>
    <w:rsid w:val="00B32A29"/>
    <w:rsid w:val="00B36880"/>
    <w:rsid w:val="00B4049B"/>
    <w:rsid w:val="00B50F06"/>
    <w:rsid w:val="00B512D6"/>
    <w:rsid w:val="00B51FEF"/>
    <w:rsid w:val="00B73EC2"/>
    <w:rsid w:val="00B811AE"/>
    <w:rsid w:val="00B8188F"/>
    <w:rsid w:val="00B81FAF"/>
    <w:rsid w:val="00B82D26"/>
    <w:rsid w:val="00BA2741"/>
    <w:rsid w:val="00BA7ED6"/>
    <w:rsid w:val="00BB2EDA"/>
    <w:rsid w:val="00BB498D"/>
    <w:rsid w:val="00BB4D7B"/>
    <w:rsid w:val="00BC6442"/>
    <w:rsid w:val="00BC78D3"/>
    <w:rsid w:val="00BD27B4"/>
    <w:rsid w:val="00BD40DD"/>
    <w:rsid w:val="00BE29EF"/>
    <w:rsid w:val="00BE6C26"/>
    <w:rsid w:val="00C0335B"/>
    <w:rsid w:val="00C06E33"/>
    <w:rsid w:val="00C074A3"/>
    <w:rsid w:val="00C07DD5"/>
    <w:rsid w:val="00C13D09"/>
    <w:rsid w:val="00C14368"/>
    <w:rsid w:val="00C149E0"/>
    <w:rsid w:val="00C24085"/>
    <w:rsid w:val="00C27A5A"/>
    <w:rsid w:val="00C3240E"/>
    <w:rsid w:val="00C34986"/>
    <w:rsid w:val="00C34D79"/>
    <w:rsid w:val="00C36E12"/>
    <w:rsid w:val="00C46CCD"/>
    <w:rsid w:val="00C516DD"/>
    <w:rsid w:val="00C57F56"/>
    <w:rsid w:val="00C6083F"/>
    <w:rsid w:val="00C63FFF"/>
    <w:rsid w:val="00C735F7"/>
    <w:rsid w:val="00C751A9"/>
    <w:rsid w:val="00C80624"/>
    <w:rsid w:val="00C8491A"/>
    <w:rsid w:val="00C84F36"/>
    <w:rsid w:val="00C97B2A"/>
    <w:rsid w:val="00CA2F9B"/>
    <w:rsid w:val="00CA630C"/>
    <w:rsid w:val="00CC472A"/>
    <w:rsid w:val="00CC6982"/>
    <w:rsid w:val="00CD083F"/>
    <w:rsid w:val="00CD73CD"/>
    <w:rsid w:val="00CE37F0"/>
    <w:rsid w:val="00CF1068"/>
    <w:rsid w:val="00CF4E5F"/>
    <w:rsid w:val="00CF70D6"/>
    <w:rsid w:val="00CF7C38"/>
    <w:rsid w:val="00D00E2A"/>
    <w:rsid w:val="00D03FA5"/>
    <w:rsid w:val="00D12D9F"/>
    <w:rsid w:val="00D22226"/>
    <w:rsid w:val="00D458E4"/>
    <w:rsid w:val="00D475B9"/>
    <w:rsid w:val="00D47854"/>
    <w:rsid w:val="00D52FBB"/>
    <w:rsid w:val="00D57218"/>
    <w:rsid w:val="00D6028F"/>
    <w:rsid w:val="00D60F9F"/>
    <w:rsid w:val="00D64309"/>
    <w:rsid w:val="00D643C5"/>
    <w:rsid w:val="00D65BAD"/>
    <w:rsid w:val="00D72031"/>
    <w:rsid w:val="00D80AAB"/>
    <w:rsid w:val="00D93C69"/>
    <w:rsid w:val="00DA7EC5"/>
    <w:rsid w:val="00DB7AB5"/>
    <w:rsid w:val="00DC16FD"/>
    <w:rsid w:val="00DC2391"/>
    <w:rsid w:val="00DC2BD7"/>
    <w:rsid w:val="00DC7C53"/>
    <w:rsid w:val="00DD282E"/>
    <w:rsid w:val="00DD31E5"/>
    <w:rsid w:val="00DD511F"/>
    <w:rsid w:val="00DD5FDD"/>
    <w:rsid w:val="00DD766B"/>
    <w:rsid w:val="00DE0DD1"/>
    <w:rsid w:val="00DE2F83"/>
    <w:rsid w:val="00DE5E43"/>
    <w:rsid w:val="00DE631F"/>
    <w:rsid w:val="00DF555F"/>
    <w:rsid w:val="00DF5D49"/>
    <w:rsid w:val="00E01115"/>
    <w:rsid w:val="00E06C5D"/>
    <w:rsid w:val="00E1497C"/>
    <w:rsid w:val="00E17DB0"/>
    <w:rsid w:val="00E207CE"/>
    <w:rsid w:val="00E268FC"/>
    <w:rsid w:val="00E27D09"/>
    <w:rsid w:val="00E334C1"/>
    <w:rsid w:val="00E3459B"/>
    <w:rsid w:val="00E345E1"/>
    <w:rsid w:val="00E4426F"/>
    <w:rsid w:val="00E44A1A"/>
    <w:rsid w:val="00E46608"/>
    <w:rsid w:val="00E534C2"/>
    <w:rsid w:val="00E630B5"/>
    <w:rsid w:val="00E650EE"/>
    <w:rsid w:val="00E7101F"/>
    <w:rsid w:val="00E73D8D"/>
    <w:rsid w:val="00E819AC"/>
    <w:rsid w:val="00E86684"/>
    <w:rsid w:val="00EA0A85"/>
    <w:rsid w:val="00EA495E"/>
    <w:rsid w:val="00EC22B5"/>
    <w:rsid w:val="00EC68C0"/>
    <w:rsid w:val="00ED191E"/>
    <w:rsid w:val="00ED329B"/>
    <w:rsid w:val="00ED517B"/>
    <w:rsid w:val="00ED6C7A"/>
    <w:rsid w:val="00EE0108"/>
    <w:rsid w:val="00EE2981"/>
    <w:rsid w:val="00EF5C27"/>
    <w:rsid w:val="00F006C1"/>
    <w:rsid w:val="00F076F5"/>
    <w:rsid w:val="00F13FC8"/>
    <w:rsid w:val="00F353A8"/>
    <w:rsid w:val="00F42638"/>
    <w:rsid w:val="00F440A3"/>
    <w:rsid w:val="00F47521"/>
    <w:rsid w:val="00F501BA"/>
    <w:rsid w:val="00F538AF"/>
    <w:rsid w:val="00F56801"/>
    <w:rsid w:val="00F56D1A"/>
    <w:rsid w:val="00F61B62"/>
    <w:rsid w:val="00F6424F"/>
    <w:rsid w:val="00F648E2"/>
    <w:rsid w:val="00F6629D"/>
    <w:rsid w:val="00F664FC"/>
    <w:rsid w:val="00F724EC"/>
    <w:rsid w:val="00F73E76"/>
    <w:rsid w:val="00F742BD"/>
    <w:rsid w:val="00F77D6E"/>
    <w:rsid w:val="00FA0C0E"/>
    <w:rsid w:val="00FA3A27"/>
    <w:rsid w:val="00FA5968"/>
    <w:rsid w:val="00FA6E58"/>
    <w:rsid w:val="00FB1083"/>
    <w:rsid w:val="00FB3EB5"/>
    <w:rsid w:val="00FC7697"/>
    <w:rsid w:val="00FD633F"/>
    <w:rsid w:val="00FF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4158"/>
  </w:style>
  <w:style w:type="character" w:customStyle="1" w:styleId="feeds-pagenavigationtooltip">
    <w:name w:val="feeds-page__navigation_tooltip"/>
    <w:basedOn w:val="a0"/>
    <w:rsid w:val="00614158"/>
  </w:style>
  <w:style w:type="paragraph" w:styleId="a3">
    <w:name w:val="Normal (Web)"/>
    <w:basedOn w:val="a"/>
    <w:uiPriority w:val="99"/>
    <w:unhideWhenUsed/>
    <w:rsid w:val="006141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9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49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6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2024-06-27T16:12:00Z</dcterms:created>
  <dcterms:modified xsi:type="dcterms:W3CDTF">2024-06-27T17:10:00Z</dcterms:modified>
</cp:coreProperties>
</file>