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4" w:type="dxa"/>
        <w:jc w:val="center"/>
        <w:tblCellMar>
          <w:left w:w="0" w:type="dxa"/>
          <w:right w:w="0" w:type="dxa"/>
        </w:tblCellMar>
        <w:tblLook w:val="04A0"/>
      </w:tblPr>
      <w:tblGrid>
        <w:gridCol w:w="3484"/>
        <w:gridCol w:w="3687"/>
        <w:gridCol w:w="2823"/>
      </w:tblGrid>
      <w:tr w:rsidR="004F0AEC" w:rsidRPr="004F0AEC" w:rsidTr="004F0AEC">
        <w:trPr>
          <w:jc w:val="center"/>
        </w:trPr>
        <w:tc>
          <w:tcPr>
            <w:tcW w:w="3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AEC" w:rsidRPr="004F0AEC" w:rsidRDefault="004F0AEC" w:rsidP="004F0AEC">
            <w:r w:rsidRPr="004F0AEC">
              <w:rPr>
                <w:b/>
                <w:bCs/>
              </w:rPr>
              <w:t>январь-декабрь  202</w:t>
            </w:r>
            <w:r w:rsidR="00012DBD">
              <w:rPr>
                <w:b/>
                <w:bCs/>
              </w:rPr>
              <w:t>3</w:t>
            </w:r>
            <w:r w:rsidRPr="004F0AEC">
              <w:rPr>
                <w:b/>
                <w:bCs/>
              </w:rPr>
              <w:t>г</w:t>
            </w:r>
            <w:r w:rsidRPr="004F0AEC">
              <w:t>.</w:t>
            </w:r>
          </w:p>
          <w:p w:rsidR="004F0AEC" w:rsidRPr="004F0AEC" w:rsidRDefault="00012DBD" w:rsidP="004F0AEC">
            <w:r>
              <w:t xml:space="preserve"> </w:t>
            </w:r>
          </w:p>
        </w:tc>
        <w:tc>
          <w:tcPr>
            <w:tcW w:w="3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AEC" w:rsidRPr="004F0AEC" w:rsidRDefault="004F0AEC" w:rsidP="004F0AEC">
            <w:r w:rsidRPr="004F0AEC">
              <w:rPr>
                <w:b/>
                <w:bCs/>
              </w:rPr>
              <w:t>январь-декабрь  202</w:t>
            </w:r>
            <w:r w:rsidR="00012DBD">
              <w:rPr>
                <w:b/>
                <w:bCs/>
              </w:rPr>
              <w:t>2</w:t>
            </w:r>
            <w:r w:rsidRPr="004F0AEC">
              <w:rPr>
                <w:b/>
                <w:bCs/>
              </w:rPr>
              <w:t>г</w:t>
            </w:r>
            <w:r w:rsidRPr="004F0AEC">
              <w:t>.</w:t>
            </w:r>
          </w:p>
          <w:p w:rsidR="004F0AEC" w:rsidRPr="004F0AEC" w:rsidRDefault="00012DBD" w:rsidP="004F0AEC">
            <w:r>
              <w:t xml:space="preserve"> </w:t>
            </w:r>
          </w:p>
        </w:tc>
        <w:tc>
          <w:tcPr>
            <w:tcW w:w="2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AEC" w:rsidRPr="004F0AEC" w:rsidRDefault="00067B84" w:rsidP="004F0AEC">
            <w:r>
              <w:rPr>
                <w:b/>
                <w:bCs/>
              </w:rPr>
              <w:t>отклонения</w:t>
            </w:r>
          </w:p>
        </w:tc>
      </w:tr>
      <w:tr w:rsidR="004F0AEC" w:rsidRPr="004F0AEC" w:rsidTr="004F0AEC">
        <w:trPr>
          <w:trHeight w:val="193"/>
          <w:jc w:val="center"/>
        </w:trPr>
        <w:tc>
          <w:tcPr>
            <w:tcW w:w="3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AEC" w:rsidRPr="004F0AEC" w:rsidRDefault="004F0AEC" w:rsidP="00012DBD">
            <w:r w:rsidRPr="004F0AEC">
              <w:t>всего:                  </w:t>
            </w:r>
            <w:r w:rsidR="00012DBD">
              <w:t>12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AEC" w:rsidRPr="004F0AEC" w:rsidRDefault="00012DBD" w:rsidP="00012DBD">
            <w:r>
              <w:t xml:space="preserve">13 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AEC" w:rsidRPr="004F0AEC" w:rsidRDefault="00067B84" w:rsidP="004F0AEC">
            <w:r>
              <w:t>-1</w:t>
            </w:r>
          </w:p>
        </w:tc>
      </w:tr>
      <w:tr w:rsidR="004F0AEC" w:rsidRPr="004F0AEC" w:rsidTr="004F0AEC">
        <w:trPr>
          <w:trHeight w:val="264"/>
          <w:jc w:val="center"/>
        </w:trPr>
        <w:tc>
          <w:tcPr>
            <w:tcW w:w="3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AEC" w:rsidRPr="004F0AEC" w:rsidRDefault="004F0AEC" w:rsidP="00012DBD">
            <w:r w:rsidRPr="004F0AEC">
              <w:t>устные                     </w:t>
            </w:r>
            <w:r w:rsidR="00012DBD">
              <w:t>12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AEC" w:rsidRPr="004F0AEC" w:rsidRDefault="00012DBD" w:rsidP="004F0AEC">
            <w:r>
              <w:t>9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AEC" w:rsidRPr="004F0AEC" w:rsidRDefault="00067B84" w:rsidP="004F0AEC">
            <w:r>
              <w:t>+4</w:t>
            </w:r>
          </w:p>
        </w:tc>
      </w:tr>
      <w:tr w:rsidR="004F0AEC" w:rsidRPr="004F0AEC" w:rsidTr="00012DBD">
        <w:trPr>
          <w:trHeight w:val="375"/>
          <w:jc w:val="center"/>
        </w:trPr>
        <w:tc>
          <w:tcPr>
            <w:tcW w:w="34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AEC" w:rsidRPr="004F0AEC" w:rsidRDefault="004F0AEC" w:rsidP="00012DBD">
            <w:r w:rsidRPr="004F0AEC">
              <w:t>письменные             </w:t>
            </w:r>
            <w:r w:rsidR="00012DBD">
              <w:t>0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AEC" w:rsidRPr="004F0AEC" w:rsidRDefault="00012DBD" w:rsidP="004F0AEC">
            <w:r>
              <w:t>3</w:t>
            </w: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AEC" w:rsidRPr="004F0AEC" w:rsidRDefault="00067B84" w:rsidP="004F0AEC">
            <w:r>
              <w:t>-3</w:t>
            </w:r>
          </w:p>
        </w:tc>
      </w:tr>
      <w:tr w:rsidR="00012DBD" w:rsidRPr="004F0AEC" w:rsidTr="004F0AEC">
        <w:trPr>
          <w:trHeight w:val="375"/>
          <w:jc w:val="center"/>
        </w:trPr>
        <w:tc>
          <w:tcPr>
            <w:tcW w:w="3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DBD" w:rsidRPr="004F0AEC" w:rsidRDefault="00012DBD" w:rsidP="00012DBD">
            <w:pPr>
              <w:tabs>
                <w:tab w:val="left" w:pos="2190"/>
              </w:tabs>
            </w:pPr>
            <w:r>
              <w:t>коллективные</w:t>
            </w:r>
            <w:r>
              <w:tab/>
              <w:t>0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DBD" w:rsidRPr="004F0AEC" w:rsidRDefault="00012DBD" w:rsidP="004F0AEC">
            <w:r>
              <w:t>1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2DBD" w:rsidRPr="004F0AEC" w:rsidRDefault="00067B84" w:rsidP="004F0AEC">
            <w:r>
              <w:t>-1</w:t>
            </w:r>
          </w:p>
        </w:tc>
      </w:tr>
    </w:tbl>
    <w:p w:rsidR="004F0AEC" w:rsidRPr="004F0AEC" w:rsidRDefault="004F0AEC" w:rsidP="004F0AEC">
      <w:r w:rsidRPr="004F0AEC">
        <w:t> По итогам 12 месяцев 202</w:t>
      </w:r>
      <w:r w:rsidR="00067B84">
        <w:t>3</w:t>
      </w:r>
      <w:r w:rsidRPr="004F0AEC">
        <w:t xml:space="preserve"> года отмечается снижение общего числа обращений к уровню прошлого года на </w:t>
      </w:r>
      <w:r w:rsidR="00067B84">
        <w:t>7,69</w:t>
      </w:r>
      <w:r w:rsidRPr="004F0AEC">
        <w:t>%. </w:t>
      </w:r>
    </w:p>
    <w:p w:rsidR="004F0AEC" w:rsidRPr="004F0AEC" w:rsidRDefault="004F0AEC" w:rsidP="004F0AEC">
      <w:r w:rsidRPr="004F0AEC">
        <w:t> </w:t>
      </w:r>
      <w:r w:rsidR="00067B84">
        <w:t xml:space="preserve"> </w:t>
      </w:r>
    </w:p>
    <w:p w:rsidR="004F0AEC" w:rsidRPr="004F0AEC" w:rsidRDefault="00067B84" w:rsidP="004F0AEC">
      <w:r>
        <w:t>За январь-декабрь 2023</w:t>
      </w:r>
      <w:r w:rsidR="004F0AEC" w:rsidRPr="004F0AEC">
        <w:t xml:space="preserve"> года </w:t>
      </w:r>
      <w:r>
        <w:t>И.о</w:t>
      </w:r>
      <w:proofErr w:type="gramStart"/>
      <w:r>
        <w:t>.</w:t>
      </w:r>
      <w:r w:rsidR="004F0AEC" w:rsidRPr="004F0AEC">
        <w:t>Г</w:t>
      </w:r>
      <w:proofErr w:type="gramEnd"/>
      <w:r w:rsidR="004F0AEC" w:rsidRPr="004F0AEC">
        <w:t xml:space="preserve">лавой администрации </w:t>
      </w:r>
      <w:r>
        <w:t xml:space="preserve"> </w:t>
      </w:r>
      <w:r w:rsidR="00012CA6">
        <w:t xml:space="preserve"> было проведено 1</w:t>
      </w:r>
      <w:r w:rsidR="004F0AEC" w:rsidRPr="004F0AEC">
        <w:t xml:space="preserve">5 приёмов граждан по личным вопросам, 5 выездных личных приёмов: п. </w:t>
      </w:r>
      <w:r w:rsidR="00012CA6">
        <w:t xml:space="preserve">Горный, п.Плодопитомник, </w:t>
      </w:r>
      <w:proofErr w:type="spellStart"/>
      <w:r w:rsidR="00012CA6">
        <w:t>с.Самайкино</w:t>
      </w:r>
      <w:proofErr w:type="spellEnd"/>
      <w:r w:rsidR="00012CA6">
        <w:t xml:space="preserve">, </w:t>
      </w:r>
      <w:proofErr w:type="spellStart"/>
      <w:r w:rsidR="00012CA6">
        <w:t>п.Шильниковский</w:t>
      </w:r>
      <w:proofErr w:type="spellEnd"/>
      <w:r w:rsidR="00012CA6">
        <w:t>.</w:t>
      </w:r>
    </w:p>
    <w:p w:rsidR="004F0AEC" w:rsidRPr="004F0AEC" w:rsidRDefault="00012CA6" w:rsidP="004F0AEC">
      <w:r>
        <w:t>10</w:t>
      </w:r>
      <w:r w:rsidR="004F0AEC" w:rsidRPr="004F0AEC">
        <w:t xml:space="preserve"> выездных личных приёмов граждан проведено </w:t>
      </w:r>
      <w:r>
        <w:t xml:space="preserve"> </w:t>
      </w:r>
      <w:r w:rsidR="004F0AEC" w:rsidRPr="004F0AEC">
        <w:t>куратор</w:t>
      </w:r>
      <w:r>
        <w:t>ом</w:t>
      </w:r>
      <w:r w:rsidR="004F0AEC" w:rsidRPr="004F0AEC">
        <w:t xml:space="preserve"> </w:t>
      </w:r>
      <w:r>
        <w:t xml:space="preserve"> поселения</w:t>
      </w:r>
      <w:r w:rsidR="004F0AEC" w:rsidRPr="004F0AEC">
        <w:t>.</w:t>
      </w:r>
    </w:p>
    <w:p w:rsidR="004F0AEC" w:rsidRPr="004F0AEC" w:rsidRDefault="00012CA6" w:rsidP="004F0AEC">
      <w:r>
        <w:t xml:space="preserve"> Классификация обращений  за 2023 год</w:t>
      </w:r>
    </w:p>
    <w:tbl>
      <w:tblPr>
        <w:tblpPr w:leftFromText="180" w:rightFromText="180" w:vertAnchor="text"/>
        <w:tblW w:w="4361" w:type="dxa"/>
        <w:tblCellMar>
          <w:left w:w="0" w:type="dxa"/>
          <w:right w:w="0" w:type="dxa"/>
        </w:tblCellMar>
        <w:tblLook w:val="04A0"/>
      </w:tblPr>
      <w:tblGrid>
        <w:gridCol w:w="3652"/>
        <w:gridCol w:w="709"/>
      </w:tblGrid>
      <w:tr w:rsidR="004F0AEC" w:rsidRPr="004F0AEC" w:rsidTr="004F0AEC">
        <w:trPr>
          <w:trHeight w:val="25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AEC" w:rsidRPr="004F0AEC" w:rsidRDefault="004F0AEC" w:rsidP="004F0AEC">
            <w:r w:rsidRPr="004F0AEC">
              <w:rPr>
                <w:b/>
                <w:bCs/>
              </w:rPr>
              <w:t>ЖКХ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AEC" w:rsidRPr="004F0AEC" w:rsidRDefault="00012CA6" w:rsidP="004F0AEC">
            <w:r>
              <w:t>1</w:t>
            </w:r>
          </w:p>
        </w:tc>
      </w:tr>
      <w:tr w:rsidR="004F0AEC" w:rsidRPr="004F0AEC" w:rsidTr="004F0AEC">
        <w:trPr>
          <w:trHeight w:val="25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AEC" w:rsidRPr="004F0AEC" w:rsidRDefault="004F0AEC" w:rsidP="004F0AEC">
            <w:r w:rsidRPr="004F0AEC">
              <w:rPr>
                <w:b/>
                <w:bCs/>
              </w:rPr>
              <w:t>дороги/транспорт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AEC" w:rsidRPr="004F0AEC" w:rsidRDefault="00012CA6" w:rsidP="004F0AEC">
            <w:r>
              <w:t>6</w:t>
            </w:r>
          </w:p>
        </w:tc>
      </w:tr>
      <w:tr w:rsidR="004F0AEC" w:rsidRPr="004F0AEC" w:rsidTr="004F0AEC">
        <w:trPr>
          <w:trHeight w:val="25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AEC" w:rsidRPr="004F0AEC" w:rsidRDefault="004F0AEC" w:rsidP="004F0AEC">
            <w:r w:rsidRPr="004F0AEC">
              <w:rPr>
                <w:b/>
                <w:bCs/>
              </w:rPr>
              <w:t>энергетика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AEC" w:rsidRPr="004F0AEC" w:rsidRDefault="00012CA6" w:rsidP="004F0AEC">
            <w:r>
              <w:t>3</w:t>
            </w:r>
          </w:p>
        </w:tc>
      </w:tr>
      <w:tr w:rsidR="004F0AEC" w:rsidRPr="004F0AEC" w:rsidTr="004F0AEC">
        <w:trPr>
          <w:trHeight w:val="25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AEC" w:rsidRPr="004F0AEC" w:rsidRDefault="004F0AEC" w:rsidP="004F0AEC">
            <w:r w:rsidRPr="004F0AEC">
              <w:rPr>
                <w:b/>
                <w:bCs/>
              </w:rPr>
              <w:t>ТКО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AEC" w:rsidRPr="004F0AEC" w:rsidRDefault="00012CA6" w:rsidP="004F0AEC">
            <w:r>
              <w:t>0</w:t>
            </w:r>
          </w:p>
        </w:tc>
      </w:tr>
      <w:tr w:rsidR="004F0AEC" w:rsidRPr="004F0AEC" w:rsidTr="004F0AEC">
        <w:trPr>
          <w:trHeight w:val="25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AEC" w:rsidRPr="004F0AEC" w:rsidRDefault="004F0AEC" w:rsidP="004F0AEC">
            <w:r w:rsidRPr="004F0AEC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AEC" w:rsidRPr="004F0AEC" w:rsidRDefault="00012CA6" w:rsidP="004F0AEC">
            <w:r>
              <w:t>0</w:t>
            </w:r>
          </w:p>
        </w:tc>
      </w:tr>
      <w:tr w:rsidR="004F0AEC" w:rsidRPr="004F0AEC" w:rsidTr="004F0AEC">
        <w:trPr>
          <w:trHeight w:val="25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AEC" w:rsidRPr="004F0AEC" w:rsidRDefault="004F0AEC" w:rsidP="004F0AEC">
            <w:r w:rsidRPr="004F0AEC">
              <w:rPr>
                <w:b/>
                <w:bCs/>
              </w:rPr>
              <w:t>социальная защита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AEC" w:rsidRPr="004F0AEC" w:rsidRDefault="00012CA6" w:rsidP="004F0AEC">
            <w:r>
              <w:t>0</w:t>
            </w:r>
          </w:p>
        </w:tc>
      </w:tr>
      <w:tr w:rsidR="004F0AEC" w:rsidRPr="004F0AEC" w:rsidTr="004F0AEC">
        <w:trPr>
          <w:trHeight w:val="25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AEC" w:rsidRPr="004F0AEC" w:rsidRDefault="004F0AEC" w:rsidP="004F0AEC">
            <w:r w:rsidRPr="004F0AEC">
              <w:rPr>
                <w:b/>
                <w:bCs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AEC" w:rsidRPr="004F0AEC" w:rsidRDefault="004F0AEC" w:rsidP="004F0AEC">
            <w:r w:rsidRPr="004F0AEC">
              <w:t>0</w:t>
            </w:r>
          </w:p>
        </w:tc>
      </w:tr>
      <w:tr w:rsidR="004F0AEC" w:rsidRPr="004F0AEC" w:rsidTr="004F0AEC">
        <w:trPr>
          <w:trHeight w:val="25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AEC" w:rsidRPr="004F0AEC" w:rsidRDefault="004F0AEC" w:rsidP="004F0AEC">
            <w:r w:rsidRPr="004F0AEC">
              <w:rPr>
                <w:b/>
                <w:bCs/>
              </w:rPr>
              <w:t>иное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AEC" w:rsidRPr="004F0AEC" w:rsidRDefault="00012CA6" w:rsidP="004F0AEC">
            <w:r>
              <w:t>0</w:t>
            </w:r>
          </w:p>
        </w:tc>
      </w:tr>
    </w:tbl>
    <w:p w:rsidR="004F0AEC" w:rsidRPr="004F0AEC" w:rsidRDefault="004F0AEC" w:rsidP="004F0AEC">
      <w:r w:rsidRPr="004F0AEC">
        <w:t> </w:t>
      </w:r>
    </w:p>
    <w:p w:rsidR="004F0AEC" w:rsidRPr="004F0AEC" w:rsidRDefault="004F0AEC" w:rsidP="004F0AEC">
      <w:r w:rsidRPr="004F0AEC">
        <w:t> </w:t>
      </w:r>
    </w:p>
    <w:p w:rsidR="004F0AEC" w:rsidRPr="004F0AEC" w:rsidRDefault="004F0AEC" w:rsidP="004F0AEC">
      <w:r w:rsidRPr="004F0AEC">
        <w:t> </w:t>
      </w:r>
    </w:p>
    <w:p w:rsidR="004F0AEC" w:rsidRPr="004F0AEC" w:rsidRDefault="004F0AEC" w:rsidP="004F0AEC">
      <w:r w:rsidRPr="004F0AEC">
        <w:t> </w:t>
      </w:r>
    </w:p>
    <w:p w:rsidR="004F0AEC" w:rsidRPr="004F0AEC" w:rsidRDefault="004F0AEC" w:rsidP="004F0AEC">
      <w:r w:rsidRPr="004F0AEC">
        <w:t> </w:t>
      </w:r>
    </w:p>
    <w:p w:rsidR="004F0AEC" w:rsidRPr="004F0AEC" w:rsidRDefault="004F0AEC" w:rsidP="004F0AEC">
      <w:r w:rsidRPr="004F0AEC">
        <w:t> </w:t>
      </w:r>
    </w:p>
    <w:p w:rsidR="00012CA6" w:rsidRDefault="004F0AEC" w:rsidP="004F0AEC">
      <w:r w:rsidRPr="004F0AEC">
        <w:t> </w:t>
      </w:r>
    </w:p>
    <w:p w:rsidR="00012CA6" w:rsidRDefault="00012CA6" w:rsidP="004F0AEC"/>
    <w:p w:rsidR="00012CA6" w:rsidRDefault="00012CA6" w:rsidP="004F0AEC"/>
    <w:p w:rsidR="004F0AEC" w:rsidRPr="004F0AEC" w:rsidRDefault="00012CA6" w:rsidP="004F0AEC">
      <w:r>
        <w:t>Все обращения были зарегистри</w:t>
      </w:r>
      <w:r w:rsidR="001828A4">
        <w:t>рованы и даны ответы заявителям в срок.</w:t>
      </w:r>
    </w:p>
    <w:p w:rsidR="00193BDB" w:rsidRDefault="00193BDB">
      <w:bookmarkStart w:id="0" w:name="_GoBack"/>
      <w:bookmarkEnd w:id="0"/>
    </w:p>
    <w:sectPr w:rsidR="00193BDB" w:rsidSect="00D17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CAD"/>
    <w:rsid w:val="00012CA6"/>
    <w:rsid w:val="00012DBD"/>
    <w:rsid w:val="00067B84"/>
    <w:rsid w:val="001828A4"/>
    <w:rsid w:val="00193BDB"/>
    <w:rsid w:val="003E0B23"/>
    <w:rsid w:val="004F0AEC"/>
    <w:rsid w:val="00D1703E"/>
    <w:rsid w:val="00FD6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</dc:creator>
  <cp:lastModifiedBy>1</cp:lastModifiedBy>
  <cp:revision>2</cp:revision>
  <dcterms:created xsi:type="dcterms:W3CDTF">2024-08-01T10:46:00Z</dcterms:created>
  <dcterms:modified xsi:type="dcterms:W3CDTF">2024-08-01T10:46:00Z</dcterms:modified>
</cp:coreProperties>
</file>