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25" w:rsidRDefault="009720A3">
      <w:r>
        <w:t xml:space="preserve"> В рамках проводимой государственной </w:t>
      </w:r>
      <w:proofErr w:type="spellStart"/>
      <w:r>
        <w:t>антикоррупционной</w:t>
      </w:r>
      <w:proofErr w:type="spellEnd"/>
      <w:r>
        <w:t xml:space="preserve"> политики Администрация МО </w:t>
      </w:r>
      <w:proofErr w:type="spellStart"/>
      <w:r>
        <w:t>Фабричновыселковское</w:t>
      </w:r>
      <w:proofErr w:type="spellEnd"/>
      <w:r>
        <w:t xml:space="preserve"> сельское поселение Новоспасского  района Ульяновской области обращается к жителям поселения сообщать </w:t>
      </w:r>
      <w:proofErr w:type="gramStart"/>
      <w:r>
        <w:t>о</w:t>
      </w:r>
      <w:proofErr w:type="gramEnd"/>
      <w:r>
        <w:t xml:space="preserve"> всех известных фактах проявления коррупционных и иных правонарушений муниципальных служащих органов местного самоуправления и служащих бюджетных организаций (детские дошкольные, образовательные, медицинские, культурно-просветительские учреждения), руководителей муниципальных предприятий и управляющих компаний.</w:t>
      </w:r>
      <w:r>
        <w:br/>
        <w:t>Кроме того, принимаются к рассмотрению и обращения граждан о действиях указанной категории лиц, которые препятствуют реализации гражданами своих законных прав.</w:t>
      </w:r>
      <w:r>
        <w:br/>
        <w:t>Анонимность поступивших обращений в случае необходимости гарантируется.</w:t>
      </w:r>
      <w:r>
        <w:br/>
        <w:t>ТЕЛЕФОН ДОВЕРИЯ (8-84238) 32-1-08.</w:t>
      </w:r>
      <w:r>
        <w:br/>
        <w:t xml:space="preserve">Отправить Ваш запрос в Виртуальную приемную администрации муниципального образования </w:t>
      </w:r>
      <w:proofErr w:type="spellStart"/>
      <w:r>
        <w:t>Фабричновыселковское</w:t>
      </w:r>
      <w:proofErr w:type="spellEnd"/>
      <w:r>
        <w:t xml:space="preserve"> сельское поселение Новоспасского район Ульяновской области </w:t>
      </w:r>
    </w:p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3BF5"/>
    <w:rsid w:val="000B76E0"/>
    <w:rsid w:val="00595A0A"/>
    <w:rsid w:val="00853BF5"/>
    <w:rsid w:val="009720A3"/>
    <w:rsid w:val="00AA759A"/>
    <w:rsid w:val="00C11715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853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2024-07-10T05:47:00Z</dcterms:created>
  <dcterms:modified xsi:type="dcterms:W3CDTF">2024-07-15T06:49:00Z</dcterms:modified>
</cp:coreProperties>
</file>